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3A" w:rsidRPr="00903933" w:rsidRDefault="00785B3A" w:rsidP="00785B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3933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785B3A" w:rsidRPr="00903933" w:rsidRDefault="00785B3A" w:rsidP="00785B3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03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393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56"/>
        <w:gridCol w:w="311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5B3A" w:rsidRPr="00903933" w:rsidTr="00A81A27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аль-</w:t>
            </w:r>
            <w:proofErr w:type="spellStart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785B3A" w:rsidRPr="00903933" w:rsidTr="00A81A2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3A" w:rsidRPr="00903933" w:rsidRDefault="00785B3A" w:rsidP="00A81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3A" w:rsidRPr="00903933" w:rsidRDefault="00785B3A" w:rsidP="00A81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3A" w:rsidRPr="00903933" w:rsidRDefault="00785B3A" w:rsidP="00A81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</w:t>
            </w:r>
          </w:p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</w:t>
            </w:r>
          </w:p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</w:tc>
      </w:tr>
      <w:tr w:rsidR="00785B3A" w:rsidRPr="00903933" w:rsidTr="00A81A2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3A" w:rsidRPr="00903933" w:rsidRDefault="00785B3A" w:rsidP="00A81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3A" w:rsidRPr="00903933" w:rsidRDefault="00785B3A" w:rsidP="00A81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3A" w:rsidRPr="00903933" w:rsidRDefault="00785B3A" w:rsidP="00A81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</w:tr>
      <w:tr w:rsidR="00785B3A" w:rsidRPr="00903933" w:rsidTr="00A81A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D43408" w:rsidRDefault="00D43408" w:rsidP="00AF0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Типографика и каллиграфия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9D1CFE" w:rsidP="009D1CF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D1CF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Нуркасимов</w:t>
            </w:r>
            <w:proofErr w:type="spellEnd"/>
            <w:r w:rsidRPr="009D1CF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С. Ж.</w:t>
            </w:r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    </w:t>
            </w:r>
            <w:r w:rsidRPr="009D1CFE">
              <w:rPr>
                <w:rStyle w:val="bolighting"/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Шрифт</w:t>
            </w:r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 и дизайн [Текст</w:t>
            </w:r>
            <w:proofErr w:type="gramStart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[учебник] / С. Ж. </w:t>
            </w:r>
            <w:proofErr w:type="spellStart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Нуркасимов</w:t>
            </w:r>
            <w:proofErr w:type="spellEnd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; [</w:t>
            </w:r>
            <w:proofErr w:type="spellStart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Каз</w:t>
            </w:r>
            <w:proofErr w:type="spellEnd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. нац. акад. искусств им. Т. </w:t>
            </w:r>
            <w:proofErr w:type="spellStart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Жургенова</w:t>
            </w:r>
            <w:proofErr w:type="spellEnd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]. - </w:t>
            </w:r>
            <w:proofErr w:type="gramStart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ССК, 2017. - 380 </w:t>
            </w:r>
            <w:proofErr w:type="gramStart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ил. - </w:t>
            </w:r>
            <w:proofErr w:type="spellStart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Библиогр</w:t>
            </w:r>
            <w:proofErr w:type="spellEnd"/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.: с. 376-377. - </w:t>
            </w:r>
            <w:r w:rsidRPr="009D1CFE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ISBN </w:t>
            </w:r>
            <w:r w:rsidRPr="009D1CF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9965-13-347-6 Прил.: с. 303-346. Ил.: с. 347-373.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9D1CFE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85B3A" w:rsidRPr="00903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B3A" w:rsidRPr="00903933" w:rsidTr="00A81A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pStyle w:val="a3"/>
              <w:spacing w:after="0"/>
              <w:jc w:val="both"/>
            </w:pPr>
            <w:r w:rsidRPr="00903933">
              <w:t xml:space="preserve">Энциклопедия книжного дела: М, </w:t>
            </w:r>
            <w:proofErr w:type="spellStart"/>
            <w:r w:rsidRPr="00903933">
              <w:t>Юристъ</w:t>
            </w:r>
            <w:proofErr w:type="spellEnd"/>
            <w:r w:rsidRPr="00903933">
              <w:t>, 1998.</w:t>
            </w:r>
          </w:p>
          <w:p w:rsidR="00785B3A" w:rsidRPr="00903933" w:rsidRDefault="00785B3A" w:rsidP="00A81A27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B3A" w:rsidRPr="00903933" w:rsidTr="00A81A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pStyle w:val="a5"/>
              <w:spacing w:after="0"/>
              <w:ind w:left="0"/>
              <w:jc w:val="both"/>
            </w:pPr>
            <w:r w:rsidRPr="00903933">
              <w:rPr>
                <w:bCs/>
              </w:rPr>
              <w:t>Редакторская подготовка изданий. Под общей ред. д. ф. н., профессора С.Г. Антоновой, М., 2004.</w:t>
            </w:r>
          </w:p>
          <w:p w:rsidR="00785B3A" w:rsidRPr="00903933" w:rsidRDefault="00785B3A" w:rsidP="00A81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B3A" w:rsidRPr="00903933" w:rsidTr="00A81A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E" w:rsidRPr="00903933" w:rsidRDefault="00943EDE" w:rsidP="00943ED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Шпикерман</w:t>
            </w:r>
            <w:proofErr w:type="spellEnd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 О шрифте. М., </w:t>
            </w:r>
            <w:proofErr w:type="spellStart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ПараТайп</w:t>
            </w:r>
            <w:proofErr w:type="spellEnd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2005</w:t>
            </w:r>
          </w:p>
          <w:p w:rsidR="00785B3A" w:rsidRPr="00903933" w:rsidRDefault="00785B3A" w:rsidP="00A81A27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B3A" w:rsidRPr="00903933" w:rsidTr="00A81A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6B" w:rsidRPr="00741E6B" w:rsidRDefault="000610C2" w:rsidP="00741E6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proofErr w:type="spellStart"/>
              <w:r w:rsidR="00741E6B" w:rsidRPr="00741E6B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Телингатер</w:t>
              </w:r>
              <w:proofErr w:type="spellEnd"/>
              <w:r w:rsidR="00741E6B" w:rsidRPr="00741E6B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Соломон. Искусство шрифта. часть 1</w:t>
              </w:r>
            </w:hyperlink>
            <w:r w:rsidR="00741E6B" w:rsidRPr="00741E6B">
              <w:rPr>
                <w:rFonts w:ascii="Times New Roman" w:hAnsi="Times New Roman"/>
                <w:bCs/>
                <w:sz w:val="24"/>
                <w:szCs w:val="24"/>
              </w:rPr>
              <w:t xml:space="preserve">,2,3 </w:t>
            </w:r>
            <w:r w:rsidR="00741E6B" w:rsidRPr="00741E6B">
              <w:rPr>
                <w:rFonts w:ascii="Times New Roman" w:hAnsi="Times New Roman"/>
                <w:sz w:val="24"/>
                <w:szCs w:val="24"/>
              </w:rPr>
              <w:t>Москва: Шрифт, 2015. — 184 с. </w:t>
            </w:r>
          </w:p>
          <w:p w:rsidR="00785B3A" w:rsidRPr="00903933" w:rsidRDefault="00785B3A" w:rsidP="00A81A27">
            <w:pPr>
              <w:pStyle w:val="a5"/>
              <w:spacing w:after="0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85B3A" w:rsidRPr="00903933" w:rsidTr="00A81A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30" w:rsidRPr="00903933" w:rsidRDefault="00A90030" w:rsidP="00A9003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Феличи</w:t>
            </w:r>
            <w:proofErr w:type="spellEnd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Дж. </w:t>
            </w:r>
            <w:proofErr w:type="spellStart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шрифт, верстка, дизайн. </w:t>
            </w:r>
            <w:proofErr w:type="gramStart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БХВ-Петербург, 2004</w:t>
            </w:r>
          </w:p>
          <w:p w:rsidR="00785B3A" w:rsidRPr="00903933" w:rsidRDefault="00785B3A" w:rsidP="00A81A27">
            <w:pPr>
              <w:pStyle w:val="a3"/>
              <w:ind w:left="-360" w:firstLine="525"/>
            </w:pPr>
          </w:p>
          <w:p w:rsidR="00785B3A" w:rsidRPr="00903933" w:rsidRDefault="00785B3A" w:rsidP="00A8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85B3A" w:rsidRPr="00903933" w:rsidTr="00A81A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A9" w:rsidRPr="00903933" w:rsidRDefault="005434A9" w:rsidP="005434A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933">
              <w:rPr>
                <w:rFonts w:ascii="Times New Roman" w:hAnsi="Times New Roman" w:cs="Times New Roman"/>
                <w:sz w:val="24"/>
                <w:szCs w:val="24"/>
              </w:rPr>
              <w:t>Чернихов</w:t>
            </w:r>
            <w:proofErr w:type="spellEnd"/>
            <w:r w:rsidRPr="00903933">
              <w:rPr>
                <w:rFonts w:ascii="Times New Roman" w:hAnsi="Times New Roman" w:cs="Times New Roman"/>
                <w:sz w:val="24"/>
                <w:szCs w:val="24"/>
              </w:rPr>
              <w:t xml:space="preserve"> Я., Соболев С. Построение шрифтов.- М.: Архитектура-С, 2005</w:t>
            </w:r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85B3A" w:rsidRPr="00903933" w:rsidRDefault="00785B3A" w:rsidP="00A8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A" w:rsidRPr="00903933" w:rsidTr="00A81A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pStyle w:val="a3"/>
              <w:spacing w:after="0"/>
              <w:jc w:val="both"/>
            </w:pPr>
            <w:r w:rsidRPr="00903933">
              <w:t xml:space="preserve">Гордон </w:t>
            </w:r>
            <w:proofErr w:type="spellStart"/>
            <w:r w:rsidRPr="00903933">
              <w:t>Грэм</w:t>
            </w:r>
            <w:proofErr w:type="spellEnd"/>
            <w:r w:rsidRPr="00903933">
              <w:t xml:space="preserve"> Книжный бизнес. Практика книгоиздания и книжной торговли: пер. с англ. – М.: </w:t>
            </w:r>
            <w:proofErr w:type="spellStart"/>
            <w:r w:rsidRPr="00903933">
              <w:t>Росконсульт</w:t>
            </w:r>
            <w:proofErr w:type="spellEnd"/>
            <w:r w:rsidRPr="00903933">
              <w:t>, 1999.</w:t>
            </w:r>
          </w:p>
          <w:p w:rsidR="00785B3A" w:rsidRPr="00903933" w:rsidRDefault="00785B3A" w:rsidP="00A81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A" w:rsidRPr="00903933" w:rsidTr="00A81A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0527C6" w:rsidP="00A81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93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Чихольд</w:t>
            </w:r>
            <w:proofErr w:type="spellEnd"/>
            <w:r w:rsidRPr="0090393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 w:rsidRPr="0090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33">
              <w:rPr>
                <w:rFonts w:ascii="Times New Roman" w:hAnsi="Times New Roman" w:cs="Times New Roman"/>
                <w:iCs/>
                <w:sz w:val="24"/>
                <w:szCs w:val="24"/>
              </w:rPr>
              <w:t>Облик книги. -</w:t>
            </w:r>
            <w:r w:rsidRPr="00903933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Студии Артемия Лебедева, 2009.</w:t>
            </w:r>
            <w:r w:rsidRPr="0090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A" w:rsidRPr="00903933" w:rsidRDefault="00785B3A" w:rsidP="00A8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B3A" w:rsidRPr="00903933" w:rsidRDefault="00785B3A" w:rsidP="00785B3A">
      <w:pPr>
        <w:rPr>
          <w:rFonts w:ascii="Times New Roman" w:hAnsi="Times New Roman" w:cs="Times New Roman"/>
          <w:sz w:val="24"/>
          <w:szCs w:val="24"/>
        </w:rPr>
      </w:pPr>
    </w:p>
    <w:p w:rsidR="00785B3A" w:rsidRPr="00903933" w:rsidRDefault="00785B3A" w:rsidP="00785B3A">
      <w:pPr>
        <w:rPr>
          <w:rFonts w:ascii="Times New Roman" w:hAnsi="Times New Roman" w:cs="Times New Roman"/>
          <w:sz w:val="24"/>
          <w:szCs w:val="24"/>
        </w:rPr>
      </w:pPr>
    </w:p>
    <w:p w:rsidR="00DD300B" w:rsidRPr="00903933" w:rsidRDefault="00DD300B">
      <w:pPr>
        <w:rPr>
          <w:rFonts w:ascii="Times New Roman" w:hAnsi="Times New Roman" w:cs="Times New Roman"/>
          <w:sz w:val="24"/>
          <w:szCs w:val="24"/>
        </w:rPr>
      </w:pPr>
    </w:p>
    <w:sectPr w:rsidR="00DD300B" w:rsidRPr="00903933" w:rsidSect="0043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taPro-Normal">
    <w:altName w:val="MetaPro-Norm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13330"/>
    <w:multiLevelType w:val="hybridMultilevel"/>
    <w:tmpl w:val="C80E3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3A"/>
    <w:rsid w:val="000527C6"/>
    <w:rsid w:val="000610C2"/>
    <w:rsid w:val="000F1ACA"/>
    <w:rsid w:val="001F02F9"/>
    <w:rsid w:val="00430EBB"/>
    <w:rsid w:val="004C3FBA"/>
    <w:rsid w:val="005434A9"/>
    <w:rsid w:val="005538F1"/>
    <w:rsid w:val="00741E6B"/>
    <w:rsid w:val="00785B3A"/>
    <w:rsid w:val="007A2AC2"/>
    <w:rsid w:val="00903933"/>
    <w:rsid w:val="00943EDE"/>
    <w:rsid w:val="009D1CFE"/>
    <w:rsid w:val="00A90030"/>
    <w:rsid w:val="00AE6952"/>
    <w:rsid w:val="00AF0DBC"/>
    <w:rsid w:val="00BD5C52"/>
    <w:rsid w:val="00D03D93"/>
    <w:rsid w:val="00D43408"/>
    <w:rsid w:val="00D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697A2-17AC-49DB-80EE-E268CAD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B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B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1"/>
    <w:semiHidden/>
    <w:unhideWhenUsed/>
    <w:rsid w:val="00785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rsid w:val="00785B3A"/>
  </w:style>
  <w:style w:type="character" w:customStyle="1" w:styleId="1">
    <w:name w:val="Основной текст с отступом Знак1"/>
    <w:basedOn w:val="a0"/>
    <w:link w:val="a5"/>
    <w:semiHidden/>
    <w:locked/>
    <w:rsid w:val="00785B3A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0527C6"/>
    <w:rPr>
      <w:rFonts w:cs="MetaPro-Normal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9D1C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lighting">
    <w:name w:val="bo_lighting"/>
    <w:basedOn w:val="a0"/>
    <w:rsid w:val="009D1CFE"/>
  </w:style>
  <w:style w:type="character" w:styleId="a8">
    <w:name w:val="Hyperlink"/>
    <w:basedOn w:val="a0"/>
    <w:uiPriority w:val="99"/>
    <w:unhideWhenUsed/>
    <w:rsid w:val="0074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irpx.com/file/21404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2023-08-19T17:11:00Z</dcterms:created>
  <dcterms:modified xsi:type="dcterms:W3CDTF">2023-08-19T17:11:00Z</dcterms:modified>
</cp:coreProperties>
</file>